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1983D727" w14:textId="58743261" w:rsidR="007772C3" w:rsidRDefault="007772C3" w:rsidP="007772C3">
      <w:pPr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  <w:r>
        <w:rPr>
          <w:rFonts w:ascii="Times New Roman" w:hAnsi="Times New Roman" w:cs="Times New Roman"/>
          <w:i w:val="0"/>
          <w:iCs w:val="0"/>
        </w:rPr>
        <w:tab/>
      </w:r>
      <w:r>
        <w:rPr>
          <w:rFonts w:ascii="Times New Roman" w:hAnsi="Times New Roman" w:cs="Times New Roman"/>
          <w:i w:val="0"/>
          <w:iCs w:val="0"/>
        </w:rPr>
        <w:tab/>
      </w:r>
      <w:r>
        <w:rPr>
          <w:rFonts w:ascii="Times New Roman" w:hAnsi="Times New Roman" w:cs="Times New Roman"/>
          <w:i w:val="0"/>
          <w:iCs w:val="0"/>
        </w:rPr>
        <w:tab/>
      </w:r>
      <w:r>
        <w:rPr>
          <w:rFonts w:ascii="Times New Roman" w:hAnsi="Times New Roman" w:cs="Times New Roman"/>
          <w:i w:val="0"/>
          <w:iCs w:val="0"/>
        </w:rPr>
        <w:tab/>
      </w:r>
    </w:p>
    <w:p w14:paraId="73362CB6" w14:textId="79D5C8C3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Country Trail Pleasure</w:t>
      </w:r>
    </w:p>
    <w:p w14:paraId="005E2B9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Stallions Country Trail</w:t>
      </w:r>
    </w:p>
    <w:p w14:paraId="37BC1CA6" w14:textId="24BCB882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Black Market Diamond</w:t>
      </w:r>
    </w:p>
    <w:p w14:paraId="46A3D46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1617B827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27007002" w14:textId="76FF154E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Mares Country Trail</w:t>
      </w:r>
    </w:p>
    <w:p w14:paraId="56D5CD46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She’s All Mine</w:t>
      </w:r>
    </w:p>
    <w:p w14:paraId="6330DA62" w14:textId="32E14656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Brenda &amp; Larry Watson, Owners</w:t>
      </w:r>
    </w:p>
    <w:p w14:paraId="6436C747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2487DB4B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Geldings Country Trail</w:t>
      </w:r>
    </w:p>
    <w:p w14:paraId="0AF4805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Wind Commander</w:t>
      </w:r>
    </w:p>
    <w:p w14:paraId="60EBACD8" w14:textId="0754302E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Ann Day, Owner</w:t>
      </w:r>
    </w:p>
    <w:p w14:paraId="4C52B941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1C99C3D7" w14:textId="43C90D82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Country Trail</w:t>
      </w:r>
    </w:p>
    <w:p w14:paraId="51FABEA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Ruby DeAtley</w:t>
      </w:r>
    </w:p>
    <w:p w14:paraId="1B722687" w14:textId="131801EE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Olivia Warner</w:t>
      </w:r>
    </w:p>
    <w:p w14:paraId="053CD28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096625F8" w14:textId="1B0EC8CD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Country Trail Championship</w:t>
      </w:r>
    </w:p>
    <w:p w14:paraId="2ECB5E28" w14:textId="213A22F0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Olivia Warner</w:t>
      </w:r>
    </w:p>
    <w:p w14:paraId="4AE7EDD0" w14:textId="4E5B0915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Ruby DeAtley</w:t>
      </w:r>
    </w:p>
    <w:p w14:paraId="3E9B10C4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5DDEFEA0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Country Trail Championship</w:t>
      </w:r>
    </w:p>
    <w:p w14:paraId="4EDB2EA5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Black Market Diamond</w:t>
      </w:r>
    </w:p>
    <w:p w14:paraId="40B54D6A" w14:textId="157857CD" w:rsidR="007772C3" w:rsidRPr="00975A69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51016765" w14:textId="77777777" w:rsid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14:paraId="15992D64" w14:textId="44CD1FE6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Trail Pleasure</w:t>
      </w:r>
    </w:p>
    <w:p w14:paraId="306F1432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Stallions Trail Pleasure</w:t>
      </w:r>
    </w:p>
    <w:p w14:paraId="306684D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Red River Diamond</w:t>
      </w:r>
    </w:p>
    <w:p w14:paraId="68036BF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Julie Tucker, Owner</w:t>
      </w:r>
    </w:p>
    <w:p w14:paraId="6652F671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17C540F8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Mares Trail Pleasure</w:t>
      </w:r>
    </w:p>
    <w:p w14:paraId="055A1D80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Chicago Blues</w:t>
      </w:r>
    </w:p>
    <w:p w14:paraId="6D2A5BD6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0D12249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0C138F41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Geldings Trail Pleasure</w:t>
      </w:r>
    </w:p>
    <w:p w14:paraId="656B5986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B&amp;T’s Slamma Jamma</w:t>
      </w:r>
    </w:p>
    <w:p w14:paraId="62564A4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Brenda &amp; Larry Watson, Owners</w:t>
      </w:r>
    </w:p>
    <w:p w14:paraId="236BCB5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7964FB75" w14:textId="276A6041" w:rsidR="007772C3" w:rsidRPr="007772C3" w:rsidRDefault="00975A69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3-Year-Old</w:t>
      </w:r>
      <w:r w:rsidR="007772C3"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Trail Pleasure</w:t>
      </w:r>
    </w:p>
    <w:p w14:paraId="320FA77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After Hours</w:t>
      </w:r>
    </w:p>
    <w:p w14:paraId="1D97A8A4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Julie Brown, Owner</w:t>
      </w:r>
    </w:p>
    <w:p w14:paraId="5E2D6874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0F0D11EB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Trail Pleasure</w:t>
      </w:r>
    </w:p>
    <w:p w14:paraId="03752DCE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Olivia Warner</w:t>
      </w:r>
    </w:p>
    <w:p w14:paraId="416AEB9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Ruby DeAtley</w:t>
      </w:r>
    </w:p>
    <w:p w14:paraId="3DDDAD38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7C4B063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Ladies Trail Pleasure</w:t>
      </w:r>
    </w:p>
    <w:p w14:paraId="653B94F9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Mary Kelley Tucker</w:t>
      </w:r>
    </w:p>
    <w:p w14:paraId="39CEF87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541F99B1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Mens Trail Pleasure</w:t>
      </w:r>
    </w:p>
    <w:p w14:paraId="5B5803A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Charlie DeAtley</w:t>
      </w:r>
    </w:p>
    <w:p w14:paraId="5A91DEA9" w14:textId="77777777" w:rsid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34FB8AF0" w14:textId="77777777" w:rsidR="00D9378A" w:rsidRPr="007772C3" w:rsidRDefault="00D9378A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679483B3" w14:textId="77777777" w:rsidR="00975A69" w:rsidRDefault="00975A69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73E4DDCF" w14:textId="77777777" w:rsidR="00975A69" w:rsidRDefault="00975A69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14:paraId="2917D8EE" w14:textId="3778BB6F" w:rsidR="007772C3" w:rsidRPr="007772C3" w:rsidRDefault="007772C3" w:rsidP="00D9378A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Trail Pleasure Championship</w:t>
      </w:r>
    </w:p>
    <w:p w14:paraId="12E9ECA5" w14:textId="18D52643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Olivia Warner</w:t>
      </w:r>
    </w:p>
    <w:p w14:paraId="332822A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Ruby DeAtley</w:t>
      </w:r>
    </w:p>
    <w:p w14:paraId="25C70B2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6004D6B9" w14:textId="442989DE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Trail Pleasure Championship</w:t>
      </w:r>
    </w:p>
    <w:p w14:paraId="34AE7071" w14:textId="089AE5F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B&amp;T’s Slamma Jamma</w:t>
      </w:r>
    </w:p>
    <w:p w14:paraId="231C74D9" w14:textId="3974DFD1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Brenda &amp; Larry Watson, Owners</w:t>
      </w:r>
    </w:p>
    <w:p w14:paraId="15BB5B7D" w14:textId="53BB1969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Chicago Blues</w:t>
      </w:r>
    </w:p>
    <w:p w14:paraId="4FB175CB" w14:textId="4BCAABBC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6600CD1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7C94EE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Show Pleasure</w:t>
      </w:r>
    </w:p>
    <w:p w14:paraId="10E5332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Mares Show Pleasure</w:t>
      </w:r>
    </w:p>
    <w:p w14:paraId="43E78E2C" w14:textId="392B15ED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Sydney’s Little Honey</w:t>
      </w:r>
    </w:p>
    <w:p w14:paraId="2545FA43" w14:textId="44F4FBA4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089EB2BC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B3B9A55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Geldings Show Pleasure</w:t>
      </w:r>
    </w:p>
    <w:p w14:paraId="489C8605" w14:textId="0566948E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DHS’s Diamond Broker</w:t>
      </w:r>
    </w:p>
    <w:p w14:paraId="37CE512C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Melisse Sharkey, Owner</w:t>
      </w:r>
    </w:p>
    <w:p w14:paraId="010CD948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64F85FE4" w14:textId="4B5DB41F" w:rsidR="007772C3" w:rsidRPr="007772C3" w:rsidRDefault="00975A69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75A6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3-Year-Old</w:t>
      </w:r>
      <w:r w:rsidR="007772C3"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Show Pleasure</w:t>
      </w:r>
    </w:p>
    <w:p w14:paraId="2783ABA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Silver’s Diamond Dealer</w:t>
      </w:r>
    </w:p>
    <w:p w14:paraId="015C4A2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Julie Tucker, Owner</w:t>
      </w:r>
    </w:p>
    <w:p w14:paraId="4C96A8DE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AD9248A" w14:textId="64D3ED5D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Show Pleasure</w:t>
      </w:r>
    </w:p>
    <w:p w14:paraId="075BA9EA" w14:textId="3C34FF92" w:rsidR="007772C3" w:rsidRPr="007772C3" w:rsidRDefault="00D9378A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2nd </w:t>
      </w:r>
      <w:r w:rsidR="007772C3" w:rsidRPr="007772C3">
        <w:rPr>
          <w:rFonts w:ascii="Times New Roman" w:hAnsi="Times New Roman" w:cs="Times New Roman"/>
          <w:i w:val="0"/>
          <w:iCs w:val="0"/>
        </w:rPr>
        <w:t>Place Ruby DeAtley</w:t>
      </w:r>
    </w:p>
    <w:p w14:paraId="6292191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5th Place Olivia Warner</w:t>
      </w:r>
    </w:p>
    <w:p w14:paraId="19D8C80B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2C7F152E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Ladies Show Pleasure</w:t>
      </w:r>
    </w:p>
    <w:p w14:paraId="225C4E9E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Melisse Sharkey</w:t>
      </w:r>
    </w:p>
    <w:p w14:paraId="4A40D31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33F0304B" w14:textId="3145FC6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Amateur Show Pleasure</w:t>
      </w:r>
    </w:p>
    <w:p w14:paraId="20797388" w14:textId="64F0B94F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3rd Place Melisse Sharkey</w:t>
      </w:r>
    </w:p>
    <w:p w14:paraId="6E51EA6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579AE5AF" w14:textId="0201E6E4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Youth Show Pleasure Championship</w:t>
      </w:r>
    </w:p>
    <w:p w14:paraId="6C6A4A1B" w14:textId="1E036E7B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Ruby DeAtley</w:t>
      </w:r>
    </w:p>
    <w:p w14:paraId="44A9DE5A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43C3F5F1" w14:textId="04B21A43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72C3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Show Pleasure Championship</w:t>
      </w:r>
    </w:p>
    <w:p w14:paraId="4FBEF0D2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PBF’s Simon Barjonah</w:t>
      </w:r>
    </w:p>
    <w:p w14:paraId="6B29930F" w14:textId="3FA641F3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34FBA06F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34469113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Western Pleasure</w:t>
      </w:r>
    </w:p>
    <w:p w14:paraId="12385C13" w14:textId="683CD74C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1st Place Black Market Diamond</w:t>
      </w:r>
    </w:p>
    <w:p w14:paraId="1730F409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Steve &amp; Susan Heuslein, Owners</w:t>
      </w:r>
    </w:p>
    <w:p w14:paraId="4C0EBA69" w14:textId="011C7E84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2nd Place Wind Commander</w:t>
      </w:r>
    </w:p>
    <w:p w14:paraId="6C123060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Ann Day, Owner</w:t>
      </w:r>
    </w:p>
    <w:p w14:paraId="10D6B1BD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176D51A4" w14:textId="3D2E43C1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Trainer of the Year</w:t>
      </w:r>
    </w:p>
    <w:p w14:paraId="57E1B9F9" w14:textId="32EA06A0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Charlie DeAtley</w:t>
      </w:r>
    </w:p>
    <w:p w14:paraId="09A8648B" w14:textId="77777777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</w:p>
    <w:p w14:paraId="1C25EF3B" w14:textId="38A96E7A" w:rsidR="007772C3" w:rsidRPr="007772C3" w:rsidRDefault="007772C3" w:rsidP="00975A69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772C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Youth of the Year</w:t>
      </w:r>
    </w:p>
    <w:p w14:paraId="058B9FFF" w14:textId="6113602A" w:rsidR="0074322D" w:rsidRDefault="007772C3" w:rsidP="007C7006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 w:rsidRPr="007772C3">
        <w:rPr>
          <w:rFonts w:ascii="Times New Roman" w:hAnsi="Times New Roman" w:cs="Times New Roman"/>
          <w:i w:val="0"/>
          <w:iCs w:val="0"/>
        </w:rPr>
        <w:t>Ruby DeAtle</w:t>
      </w:r>
      <w:r w:rsidR="007C7006">
        <w:rPr>
          <w:rFonts w:ascii="Times New Roman" w:hAnsi="Times New Roman" w:cs="Times New Roman"/>
          <w:i w:val="0"/>
          <w:iCs w:val="0"/>
        </w:rPr>
        <w:t>y</w:t>
      </w:r>
    </w:p>
    <w:p w14:paraId="2633DD53" w14:textId="4749DB43" w:rsidR="00D9378A" w:rsidRPr="007772C3" w:rsidRDefault="00D9378A" w:rsidP="00D9378A">
      <w:pPr>
        <w:spacing w:after="0" w:line="240" w:lineRule="auto"/>
        <w:rPr>
          <w:rFonts w:ascii="Times New Roman" w:hAnsi="Times New Roman" w:cs="Times New Roman"/>
          <w:i w:val="0"/>
          <w:iCs w:val="0"/>
        </w:rPr>
      </w:pPr>
    </w:p>
    <w:sectPr w:rsidR="00D9378A" w:rsidRPr="007772C3" w:rsidSect="00975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single" w:sz="4" w:space="24" w:color="011893"/>
        <w:left w:val="single" w:sz="4" w:space="24" w:color="011893"/>
        <w:bottom w:val="single" w:sz="4" w:space="24" w:color="011893"/>
        <w:right w:val="single" w:sz="4" w:space="24" w:color="011893"/>
      </w:pgBorders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F3AB" w14:textId="77777777" w:rsidR="005C4E37" w:rsidRDefault="005C4E37" w:rsidP="007772C3">
      <w:pPr>
        <w:spacing w:after="0" w:line="240" w:lineRule="auto"/>
      </w:pPr>
      <w:r>
        <w:separator/>
      </w:r>
    </w:p>
  </w:endnote>
  <w:endnote w:type="continuationSeparator" w:id="0">
    <w:p w14:paraId="1B41B89D" w14:textId="77777777" w:rsidR="005C4E37" w:rsidRDefault="005C4E37" w:rsidP="007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D5F1" w14:textId="77777777" w:rsidR="001F7C53" w:rsidRDefault="00124F9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535E" w14:textId="77777777" w:rsidR="0074322D" w:rsidRDefault="00743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3832" w14:textId="77777777" w:rsidR="001F7C53" w:rsidRDefault="00124F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D8F5" w14:textId="77777777" w:rsidR="005C4E37" w:rsidRDefault="005C4E37" w:rsidP="007772C3">
      <w:pPr>
        <w:spacing w:after="0" w:line="240" w:lineRule="auto"/>
      </w:pPr>
      <w:r>
        <w:separator/>
      </w:r>
    </w:p>
  </w:footnote>
  <w:footnote w:type="continuationSeparator" w:id="0">
    <w:p w14:paraId="257C7C5C" w14:textId="77777777" w:rsidR="005C4E37" w:rsidRDefault="005C4E37" w:rsidP="0077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A5B78" w14:textId="591012D5" w:rsidR="007772C3" w:rsidRDefault="00124F90">
    <w:pPr>
      <w:pStyle w:val="Header"/>
    </w:pPr>
    <w:r>
      <w:rPr>
        <w:noProof/>
        <w14:ligatures w14:val="standardContextual"/>
      </w:rPr>
      <w:pict w14:anchorId="58AF4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39.85pt;height:553.3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5D57" w14:textId="4B0BD7BF" w:rsidR="00A62C73" w:rsidRDefault="00124F90">
    <w:r>
      <w:rPr>
        <w:rFonts w:ascii="Times New Roman" w:hAnsi="Times New Roman" w:cs="Times New Roman"/>
        <w:b/>
        <w:bCs/>
        <w:i w:val="0"/>
        <w:iCs w:val="0"/>
        <w:noProof/>
        <w:color w:val="011893"/>
        <w:sz w:val="28"/>
        <w:szCs w:val="28"/>
        <w14:ligatures w14:val="standardContextual"/>
      </w:rPr>
      <w:pict w14:anchorId="2060A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39.85pt;height:553.3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  <w:r w:rsidR="007772C3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t xml:space="preserve">Stoner Ridge Farm </w:t>
    </w:r>
    <w:r w:rsidR="007772C3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ptab w:relativeTo="margin" w:alignment="center" w:leader="none"/>
    </w:r>
    <w:r w:rsidR="007772C3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t xml:space="preserve">RMHA </w:t>
    </w:r>
    <w:r w:rsidR="00975A69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t>High Points 2024</w:t>
    </w:r>
    <w:r w:rsidR="007772C3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ptab w:relativeTo="margin" w:alignment="right" w:leader="none"/>
    </w:r>
    <w:r w:rsidR="00975A69" w:rsidRPr="0074322D">
      <w:rPr>
        <w:rFonts w:ascii="Times New Roman" w:hAnsi="Times New Roman" w:cs="Times New Roman"/>
        <w:b/>
        <w:bCs/>
        <w:i w:val="0"/>
        <w:iCs w:val="0"/>
        <w:color w:val="011893"/>
        <w:sz w:val="28"/>
        <w:szCs w:val="28"/>
      </w:rPr>
      <w:t>Charlie DeAtley, Trainer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4379" w14:textId="6ADB98CB" w:rsidR="001F7C53" w:rsidRDefault="00124F90">
    <w:r>
      <w:rPr>
        <w:noProof/>
        <w14:ligatures w14:val="standardContextual"/>
      </w:rPr>
      <w:pict w14:anchorId="0581A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5pt;height:553.3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  <w10:wrap anchorx="margin" anchory="margin"/>
        </v:shape>
      </w:pict>
    </w:r>
    <w:r w:rsidR="007706BA"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C3"/>
    <w:rsid w:val="0007025A"/>
    <w:rsid w:val="00124F90"/>
    <w:rsid w:val="001F7C53"/>
    <w:rsid w:val="003E344E"/>
    <w:rsid w:val="00423475"/>
    <w:rsid w:val="004301E3"/>
    <w:rsid w:val="004362CA"/>
    <w:rsid w:val="00565A83"/>
    <w:rsid w:val="005C4E37"/>
    <w:rsid w:val="006908C6"/>
    <w:rsid w:val="0070720C"/>
    <w:rsid w:val="00714E01"/>
    <w:rsid w:val="0074322D"/>
    <w:rsid w:val="007706BA"/>
    <w:rsid w:val="007772C3"/>
    <w:rsid w:val="007C7006"/>
    <w:rsid w:val="00831C95"/>
    <w:rsid w:val="00975A69"/>
    <w:rsid w:val="00A61953"/>
    <w:rsid w:val="00A62C73"/>
    <w:rsid w:val="00C12259"/>
    <w:rsid w:val="00C95BC8"/>
    <w:rsid w:val="00C9746C"/>
    <w:rsid w:val="00CE7E8B"/>
    <w:rsid w:val="00D9378A"/>
    <w:rsid w:val="00E57C94"/>
    <w:rsid w:val="00F03312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D2FE2"/>
  <w15:chartTrackingRefBased/>
  <w15:docId w15:val="{DC5219A0-9B25-544E-9139-CF9589E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95"/>
    <w:rPr>
      <w:i/>
      <w:iCs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C95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C95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C95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C95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95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95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95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C95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C95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C95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C95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95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95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95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95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95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C95"/>
    <w:rPr>
      <w:b/>
      <w:bCs/>
      <w:color w:val="398E98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1C95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31C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C95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C95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trong">
    <w:name w:val="Strong"/>
    <w:uiPriority w:val="22"/>
    <w:qFormat/>
    <w:rsid w:val="00831C95"/>
    <w:rPr>
      <w:b/>
      <w:bCs/>
      <w:spacing w:val="0"/>
    </w:rPr>
  </w:style>
  <w:style w:type="character" w:styleId="Emphasis">
    <w:name w:val="Emphasis"/>
    <w:uiPriority w:val="20"/>
    <w:qFormat/>
    <w:rsid w:val="00831C95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NoSpacing">
    <w:name w:val="No Spacing"/>
    <w:basedOn w:val="Normal"/>
    <w:uiPriority w:val="1"/>
    <w:qFormat/>
    <w:rsid w:val="00831C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1C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C95"/>
    <w:rPr>
      <w:i w:val="0"/>
      <w:iCs w:val="0"/>
      <w:color w:val="398E9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31C95"/>
    <w:rPr>
      <w:color w:val="398E98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C95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C95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SubtleEmphasis">
    <w:name w:val="Subtle Emphasis"/>
    <w:uiPriority w:val="19"/>
    <w:qFormat/>
    <w:rsid w:val="00831C95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IntenseEmphasis">
    <w:name w:val="Intense Emphasis"/>
    <w:uiPriority w:val="21"/>
    <w:qFormat/>
    <w:rsid w:val="00831C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SubtleReference">
    <w:name w:val="Subtle Reference"/>
    <w:uiPriority w:val="31"/>
    <w:qFormat/>
    <w:rsid w:val="00831C95"/>
    <w:rPr>
      <w:i/>
      <w:iCs/>
      <w:smallCaps/>
      <w:color w:val="58B6C0" w:themeColor="accent2"/>
      <w:u w:color="58B6C0" w:themeColor="accent2"/>
    </w:rPr>
  </w:style>
  <w:style w:type="character" w:styleId="IntenseReference">
    <w:name w:val="Intense Reference"/>
    <w:uiPriority w:val="32"/>
    <w:qFormat/>
    <w:rsid w:val="00831C95"/>
    <w:rPr>
      <w:b/>
      <w:bCs/>
      <w:i/>
      <w:iCs/>
      <w:smallCaps/>
      <w:color w:val="58B6C0" w:themeColor="accent2"/>
      <w:u w:color="58B6C0" w:themeColor="accent2"/>
    </w:rPr>
  </w:style>
  <w:style w:type="character" w:styleId="BookTitle">
    <w:name w:val="Book Title"/>
    <w:uiPriority w:val="33"/>
    <w:qFormat/>
    <w:rsid w:val="00831C95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C9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77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C3"/>
    <w:rPr>
      <w:i/>
      <w:i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7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C3"/>
    <w:rPr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Palmquist, Leah</dc:creator>
  <cp:keywords/>
  <dc:description/>
  <cp:lastModifiedBy>Lyngle Lawson</cp:lastModifiedBy>
  <cp:revision>2</cp:revision>
  <dcterms:created xsi:type="dcterms:W3CDTF">2025-01-06T20:43:00Z</dcterms:created>
  <dcterms:modified xsi:type="dcterms:W3CDTF">2025-01-06T20:43:00Z</dcterms:modified>
</cp:coreProperties>
</file>